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A0" w:rsidRDefault="003D6F3A" w:rsidP="003D6F3A">
      <w:pPr>
        <w:spacing w:line="220" w:lineRule="atLeast"/>
        <w:jc w:val="center"/>
        <w:rPr>
          <w:sz w:val="44"/>
          <w:szCs w:val="44"/>
        </w:rPr>
      </w:pPr>
      <w:r w:rsidRPr="003D6F3A">
        <w:rPr>
          <w:rFonts w:hint="eastAsia"/>
          <w:sz w:val="44"/>
          <w:szCs w:val="44"/>
        </w:rPr>
        <w:t>8</w:t>
      </w:r>
      <w:r w:rsidRPr="003D6F3A">
        <w:rPr>
          <w:rFonts w:hint="eastAsia"/>
          <w:sz w:val="44"/>
          <w:szCs w:val="44"/>
        </w:rPr>
        <w:t>月</w:t>
      </w:r>
      <w:r w:rsidRPr="003D6F3A">
        <w:rPr>
          <w:rFonts w:hint="eastAsia"/>
          <w:sz w:val="44"/>
          <w:szCs w:val="44"/>
        </w:rPr>
        <w:t>1</w:t>
      </w:r>
      <w:r w:rsidRPr="003D6F3A">
        <w:rPr>
          <w:rFonts w:hint="eastAsia"/>
          <w:sz w:val="44"/>
          <w:szCs w:val="44"/>
        </w:rPr>
        <w:t>日下午</w:t>
      </w:r>
      <w:r w:rsidRPr="003D6F3A">
        <w:rPr>
          <w:rFonts w:hint="eastAsia"/>
          <w:sz w:val="44"/>
          <w:szCs w:val="44"/>
        </w:rPr>
        <w:t>2:30</w:t>
      </w:r>
    </w:p>
    <w:p w:rsidR="00DD6B82" w:rsidRDefault="009725A0" w:rsidP="003D6F3A"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考场地点：文广大厦二楼</w:t>
      </w:r>
    </w:p>
    <w:p w:rsidR="004358AB" w:rsidRDefault="003D6F3A" w:rsidP="003D6F3A">
      <w:pPr>
        <w:spacing w:line="220" w:lineRule="atLeast"/>
        <w:jc w:val="center"/>
        <w:rPr>
          <w:sz w:val="44"/>
          <w:szCs w:val="44"/>
        </w:rPr>
      </w:pPr>
      <w:r w:rsidRPr="003D6F3A">
        <w:rPr>
          <w:rFonts w:hint="eastAsia"/>
          <w:sz w:val="44"/>
          <w:szCs w:val="44"/>
        </w:rPr>
        <w:t>（二胡、小提琴、声乐、架子鼓、琵琶）</w:t>
      </w:r>
    </w:p>
    <w:tbl>
      <w:tblPr>
        <w:tblW w:w="14540" w:type="dxa"/>
        <w:tblInd w:w="93" w:type="dxa"/>
        <w:tblLook w:val="04A0"/>
      </w:tblPr>
      <w:tblGrid>
        <w:gridCol w:w="1500"/>
        <w:gridCol w:w="1300"/>
        <w:gridCol w:w="1300"/>
        <w:gridCol w:w="1460"/>
        <w:gridCol w:w="1300"/>
        <w:gridCol w:w="1300"/>
        <w:gridCol w:w="1100"/>
        <w:gridCol w:w="2080"/>
        <w:gridCol w:w="3200"/>
      </w:tblGrid>
      <w:tr w:rsidR="00D47DE4" w:rsidRPr="00D47DE4" w:rsidTr="00D47DE4">
        <w:trPr>
          <w:trHeight w:val="40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E4" w:rsidRPr="00D47DE4" w:rsidRDefault="00D47DE4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47DE4">
              <w:rPr>
                <w:rFonts w:ascii="宋体" w:eastAsia="宋体" w:hAnsi="宋体" w:cs="宋体" w:hint="eastAsia"/>
                <w:color w:val="000000"/>
              </w:rPr>
              <w:t>准考证号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E4" w:rsidRPr="00D47DE4" w:rsidRDefault="00D47DE4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47DE4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E4" w:rsidRPr="00D47DE4" w:rsidRDefault="00D47DE4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47DE4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E4" w:rsidRPr="00D47DE4" w:rsidRDefault="00D47DE4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47DE4">
              <w:rPr>
                <w:rFonts w:ascii="宋体" w:eastAsia="宋体" w:hAnsi="宋体" w:cs="宋体" w:hint="eastAsia"/>
                <w:color w:val="000000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E4" w:rsidRPr="00D47DE4" w:rsidRDefault="00D47DE4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47DE4">
              <w:rPr>
                <w:rFonts w:ascii="宋体" w:eastAsia="宋体" w:hAnsi="宋体" w:cs="宋体" w:hint="eastAsia"/>
                <w:color w:val="000000"/>
              </w:rPr>
              <w:t>报考专业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E4" w:rsidRPr="00D47DE4" w:rsidRDefault="00D47DE4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47DE4">
              <w:rPr>
                <w:rFonts w:ascii="宋体" w:eastAsia="宋体" w:hAnsi="宋体" w:cs="宋体" w:hint="eastAsia"/>
                <w:color w:val="000000"/>
              </w:rPr>
              <w:t>报考级别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E4" w:rsidRPr="00D47DE4" w:rsidRDefault="00D47DE4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47DE4">
              <w:rPr>
                <w:rFonts w:ascii="宋体" w:eastAsia="宋体" w:hAnsi="宋体" w:cs="宋体" w:hint="eastAsia"/>
                <w:color w:val="000000"/>
              </w:rPr>
              <w:t>考试成绩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E4" w:rsidRPr="00D47DE4" w:rsidRDefault="00D47DE4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D47DE4">
              <w:rPr>
                <w:rFonts w:ascii="宋体" w:eastAsia="宋体" w:hAnsi="宋体" w:cs="宋体" w:hint="eastAsia"/>
                <w:color w:val="000000"/>
              </w:rPr>
              <w:t>证书编号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DE4" w:rsidRPr="00D47DE4" w:rsidRDefault="00D47DE4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</w:p>
        </w:tc>
      </w:tr>
    </w:tbl>
    <w:p w:rsidR="00D47DE4" w:rsidRDefault="00D47DE4" w:rsidP="00D47DE4">
      <w:pPr>
        <w:spacing w:line="220" w:lineRule="atLeast"/>
        <w:rPr>
          <w:sz w:val="44"/>
          <w:szCs w:val="44"/>
        </w:rPr>
      </w:pPr>
    </w:p>
    <w:tbl>
      <w:tblPr>
        <w:tblW w:w="11072" w:type="dxa"/>
        <w:tblInd w:w="93" w:type="dxa"/>
        <w:tblLook w:val="04A0"/>
      </w:tblPr>
      <w:tblGrid>
        <w:gridCol w:w="1716"/>
        <w:gridCol w:w="1276"/>
        <w:gridCol w:w="1276"/>
        <w:gridCol w:w="1417"/>
        <w:gridCol w:w="1560"/>
        <w:gridCol w:w="992"/>
        <w:gridCol w:w="1573"/>
        <w:gridCol w:w="1262"/>
      </w:tblGrid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1309040911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张修远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1309060904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田圣雨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2006.02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1309060905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邓客赉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2004.02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1309060906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贾浩哲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2004.09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1309060907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高博睿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2006.08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1309070908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欧阳眀沁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2006.08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1309070909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明晓荷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2006.02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1309100901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张鹤筱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2005.02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1309100902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张家驹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2001.12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1309100903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王云华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2004.08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1309100910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徐志伦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2002.04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1609020901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马悦晨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2011.10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1609020902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张木子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2009.06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1609040903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刘佳一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2009.05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1609040904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肖博志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2007.04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1609060905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庞一淳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2006.07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1609060906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崔铭朔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2009.07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1609060907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高鸿宇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2007.02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1609080908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王从希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2005.03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1609100909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冯绍蕾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2004.11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1609100910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王泽一璇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2005.01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1609100911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郑子恩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2005.05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1609100912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昃智康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2007.02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声乐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1909020902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周钰博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2009.01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架子鼓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1909040901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孙一宸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2008.02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架子鼓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1909050904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王一翔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2006.08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架子鼓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1909050905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题俊树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2006.10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架子鼓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1909050906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李康宇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2007.08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架子鼓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1909100907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王浩然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2004.01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架子鼓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1909100903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张鸣航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架子鼓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1209030903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张文祺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2007.08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小提琴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1209030906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路清淼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2006.09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小提琴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1209040901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付锦云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小提琴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1209040902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孙博一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2005.04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小提琴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1209050904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宿翔宇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2005.05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小提琴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1209050905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苑子豪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2005.08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小提琴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1209050907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岳明泽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2006.05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小提琴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1209090908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刘若佳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2005.04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小提琴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40A91" w:rsidRPr="00D47DE4" w:rsidTr="00540A91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1809030901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王蕴娜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sz w:val="24"/>
                <w:szCs w:val="24"/>
              </w:rPr>
              <w:t>2005.07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琵琶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A91" w:rsidRPr="00D47DE4" w:rsidRDefault="00540A91" w:rsidP="00D47DE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47DE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3D6F3A" w:rsidRPr="003D6F3A" w:rsidRDefault="003D6F3A" w:rsidP="003D6F3A">
      <w:pPr>
        <w:spacing w:line="220" w:lineRule="atLeast"/>
        <w:rPr>
          <w:sz w:val="32"/>
          <w:szCs w:val="32"/>
        </w:rPr>
      </w:pPr>
    </w:p>
    <w:p w:rsidR="003D6F3A" w:rsidRPr="003D6F3A" w:rsidRDefault="003D6F3A">
      <w:pPr>
        <w:spacing w:line="220" w:lineRule="atLeast"/>
        <w:rPr>
          <w:sz w:val="32"/>
          <w:szCs w:val="32"/>
        </w:rPr>
      </w:pPr>
    </w:p>
    <w:sectPr w:rsidR="003D6F3A" w:rsidRPr="003D6F3A" w:rsidSect="00D47DE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3D6F3A"/>
    <w:rsid w:val="00426133"/>
    <w:rsid w:val="004358AB"/>
    <w:rsid w:val="00540A91"/>
    <w:rsid w:val="007F769D"/>
    <w:rsid w:val="0088670E"/>
    <w:rsid w:val="008B7726"/>
    <w:rsid w:val="009725A0"/>
    <w:rsid w:val="00AC3176"/>
    <w:rsid w:val="00B973D1"/>
    <w:rsid w:val="00D31D50"/>
    <w:rsid w:val="00D47DE4"/>
    <w:rsid w:val="00DD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2017-07-29T08:33:00Z</dcterms:modified>
</cp:coreProperties>
</file>